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676"/>
        <w:tblW w:w="14601" w:type="dxa"/>
        <w:tblLook w:val="04A0"/>
      </w:tblPr>
      <w:tblGrid>
        <w:gridCol w:w="14601"/>
      </w:tblGrid>
      <w:tr w:rsidR="000B6545" w:rsidRPr="00381E8C" w:rsidTr="000B6545">
        <w:tc>
          <w:tcPr>
            <w:tcW w:w="14601" w:type="dxa"/>
          </w:tcPr>
          <w:p w:rsidR="000B6545" w:rsidRDefault="00187347" w:rsidP="00CF3818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NOMBRE DE LA EMPRESA Y LA FINCA</w:t>
            </w:r>
            <w:r w:rsidR="00D43E33" w:rsidRPr="00D43E33">
              <w:rPr>
                <w:b/>
                <w:sz w:val="36"/>
                <w:lang w:val="en-US"/>
              </w:rPr>
              <w:t xml:space="preserve"> </w:t>
            </w:r>
          </w:p>
          <w:p w:rsidR="00A5438D" w:rsidRPr="00D43E33" w:rsidRDefault="00A5438D" w:rsidP="00CF3818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36"/>
                <w:lang w:val="en-US"/>
              </w:rPr>
              <w:t>CONTROL DE APLICACION FOLIAR</w:t>
            </w:r>
          </w:p>
        </w:tc>
      </w:tr>
    </w:tbl>
    <w:tbl>
      <w:tblPr>
        <w:tblStyle w:val="Tablaconcuadrcula"/>
        <w:tblW w:w="14601" w:type="dxa"/>
        <w:tblInd w:w="-743" w:type="dxa"/>
        <w:tblLook w:val="04A0"/>
      </w:tblPr>
      <w:tblGrid>
        <w:gridCol w:w="3735"/>
        <w:gridCol w:w="2993"/>
        <w:gridCol w:w="7873"/>
      </w:tblGrid>
      <w:tr w:rsidR="00F25602" w:rsidTr="000B6545">
        <w:tc>
          <w:tcPr>
            <w:tcW w:w="14601" w:type="dxa"/>
            <w:gridSpan w:val="3"/>
            <w:shd w:val="clear" w:color="auto" w:fill="D9D9D9" w:themeFill="background1" w:themeFillShade="D9"/>
          </w:tcPr>
          <w:p w:rsidR="00F25602" w:rsidRPr="00946C15" w:rsidRDefault="00F25602" w:rsidP="009256AF">
            <w:pPr>
              <w:jc w:val="center"/>
              <w:rPr>
                <w:b/>
              </w:rPr>
            </w:pPr>
            <w:bookmarkStart w:id="0" w:name="_GoBack"/>
            <w:bookmarkEnd w:id="0"/>
            <w:r w:rsidRPr="00946C15">
              <w:rPr>
                <w:b/>
              </w:rPr>
              <w:t>LOCALIZACION</w:t>
            </w:r>
          </w:p>
        </w:tc>
      </w:tr>
      <w:tr w:rsidR="00D2792F" w:rsidTr="000B6545">
        <w:tc>
          <w:tcPr>
            <w:tcW w:w="3735" w:type="dxa"/>
            <w:vMerge w:val="restart"/>
          </w:tcPr>
          <w:p w:rsidR="00D2792F" w:rsidRDefault="00381E8C" w:rsidP="009256AF">
            <w:r>
              <w:t>LOTE</w:t>
            </w:r>
          </w:p>
        </w:tc>
        <w:tc>
          <w:tcPr>
            <w:tcW w:w="2993" w:type="dxa"/>
          </w:tcPr>
          <w:p w:rsidR="00D2792F" w:rsidRDefault="00187347" w:rsidP="009256AF">
            <w:r>
              <w:t>FINCA</w:t>
            </w:r>
          </w:p>
        </w:tc>
        <w:tc>
          <w:tcPr>
            <w:tcW w:w="7873" w:type="dxa"/>
          </w:tcPr>
          <w:p w:rsidR="00D2792F" w:rsidRDefault="00187347" w:rsidP="009256AF">
            <w:r>
              <w:t>SUBLOTE</w:t>
            </w:r>
          </w:p>
        </w:tc>
      </w:tr>
      <w:tr w:rsidR="00D2792F" w:rsidTr="000B6545">
        <w:tc>
          <w:tcPr>
            <w:tcW w:w="3735" w:type="dxa"/>
            <w:vMerge/>
          </w:tcPr>
          <w:p w:rsidR="00D2792F" w:rsidRDefault="00D2792F" w:rsidP="009256AF"/>
        </w:tc>
        <w:tc>
          <w:tcPr>
            <w:tcW w:w="2993" w:type="dxa"/>
          </w:tcPr>
          <w:p w:rsidR="00D2792F" w:rsidRDefault="00187347" w:rsidP="009256AF">
            <w:r>
              <w:t>LUGAR</w:t>
            </w:r>
          </w:p>
        </w:tc>
        <w:tc>
          <w:tcPr>
            <w:tcW w:w="7873" w:type="dxa"/>
          </w:tcPr>
          <w:p w:rsidR="00D2792F" w:rsidRDefault="004A4109" w:rsidP="00187347">
            <w:r>
              <w:t xml:space="preserve"> </w:t>
            </w:r>
            <w:r w:rsidR="00187347">
              <w:t>FECHA DE SIEMBRA</w:t>
            </w:r>
          </w:p>
        </w:tc>
      </w:tr>
      <w:tr w:rsidR="00F25602" w:rsidTr="000B6545">
        <w:tc>
          <w:tcPr>
            <w:tcW w:w="3735" w:type="dxa"/>
          </w:tcPr>
          <w:p w:rsidR="00F25602" w:rsidRDefault="00381E8C" w:rsidP="009256AF">
            <w:r>
              <w:t>Fecha de</w:t>
            </w:r>
            <w:r w:rsidR="00F25602">
              <w:t xml:space="preserve"> Aplicación:</w:t>
            </w:r>
          </w:p>
        </w:tc>
        <w:tc>
          <w:tcPr>
            <w:tcW w:w="2993" w:type="dxa"/>
          </w:tcPr>
          <w:p w:rsidR="00F25602" w:rsidRDefault="00A46328" w:rsidP="00F25602">
            <w:r>
              <w:t>Área</w:t>
            </w:r>
            <w:r w:rsidR="00F25602">
              <w:t xml:space="preserve"> a aplicar:</w:t>
            </w:r>
          </w:p>
        </w:tc>
        <w:tc>
          <w:tcPr>
            <w:tcW w:w="7873" w:type="dxa"/>
          </w:tcPr>
          <w:p w:rsidR="00F25602" w:rsidRDefault="00F25602" w:rsidP="009256AF">
            <w:r>
              <w:t>Edad:</w:t>
            </w:r>
          </w:p>
        </w:tc>
      </w:tr>
    </w:tbl>
    <w:p w:rsidR="00F25602" w:rsidRDefault="00F25602"/>
    <w:tbl>
      <w:tblPr>
        <w:tblStyle w:val="Tablaconcuadrcula"/>
        <w:tblW w:w="14622" w:type="dxa"/>
        <w:tblInd w:w="-764" w:type="dxa"/>
        <w:tblLayout w:type="fixed"/>
        <w:tblLook w:val="04A0"/>
      </w:tblPr>
      <w:tblGrid>
        <w:gridCol w:w="1027"/>
        <w:gridCol w:w="1121"/>
        <w:gridCol w:w="2268"/>
        <w:gridCol w:w="1148"/>
        <w:gridCol w:w="1120"/>
        <w:gridCol w:w="1134"/>
        <w:gridCol w:w="1134"/>
        <w:gridCol w:w="992"/>
        <w:gridCol w:w="993"/>
        <w:gridCol w:w="1134"/>
        <w:gridCol w:w="1275"/>
        <w:gridCol w:w="1276"/>
      </w:tblGrid>
      <w:tr w:rsidR="00D85090" w:rsidTr="00E34014">
        <w:trPr>
          <w:gridAfter w:val="11"/>
          <w:wAfter w:w="13595" w:type="dxa"/>
        </w:trPr>
        <w:tc>
          <w:tcPr>
            <w:tcW w:w="1027" w:type="dxa"/>
            <w:shd w:val="clear" w:color="auto" w:fill="D9D9D9" w:themeFill="background1" w:themeFillShade="D9"/>
          </w:tcPr>
          <w:p w:rsidR="00D85090" w:rsidRPr="009B12DD" w:rsidRDefault="00D85090" w:rsidP="00C231DB">
            <w:pPr>
              <w:jc w:val="center"/>
              <w:rPr>
                <w:b/>
                <w:sz w:val="24"/>
              </w:rPr>
            </w:pPr>
          </w:p>
        </w:tc>
      </w:tr>
      <w:tr w:rsidR="00DC17D6" w:rsidTr="00A5438D">
        <w:tc>
          <w:tcPr>
            <w:tcW w:w="2148" w:type="dxa"/>
            <w:gridSpan w:val="2"/>
          </w:tcPr>
          <w:p w:rsidR="00DC17D6" w:rsidRPr="00E02EF3" w:rsidRDefault="00DC17D6" w:rsidP="00DE3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 producto</w:t>
            </w:r>
          </w:p>
        </w:tc>
        <w:tc>
          <w:tcPr>
            <w:tcW w:w="2268" w:type="dxa"/>
          </w:tcPr>
          <w:p w:rsidR="00DC17D6" w:rsidRPr="00E02EF3" w:rsidRDefault="00DC17D6" w:rsidP="00EA3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Ingrediente activo</w:t>
            </w:r>
          </w:p>
        </w:tc>
        <w:tc>
          <w:tcPr>
            <w:tcW w:w="1148" w:type="dxa"/>
          </w:tcPr>
          <w:p w:rsidR="00DC17D6" w:rsidRDefault="00DC17D6" w:rsidP="00EA3C3B">
            <w:pPr>
              <w:jc w:val="center"/>
              <w:rPr>
                <w:sz w:val="18"/>
              </w:rPr>
            </w:pPr>
            <w:r w:rsidRPr="00E02EF3">
              <w:rPr>
                <w:sz w:val="18"/>
              </w:rPr>
              <w:t xml:space="preserve">Tipo </w:t>
            </w:r>
            <w:proofErr w:type="spellStart"/>
            <w:r w:rsidRPr="00E02EF3">
              <w:rPr>
                <w:sz w:val="18"/>
              </w:rPr>
              <w:t>prod</w:t>
            </w:r>
            <w:proofErr w:type="spellEnd"/>
          </w:p>
          <w:p w:rsidR="00DC17D6" w:rsidRPr="00E02EF3" w:rsidRDefault="00DC17D6" w:rsidP="00EA3C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120" w:type="dxa"/>
          </w:tcPr>
          <w:p w:rsidR="00DC17D6" w:rsidRPr="00E02EF3" w:rsidRDefault="00DC17D6" w:rsidP="00E3401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Grupo </w:t>
            </w:r>
            <w:proofErr w:type="spellStart"/>
            <w:r>
              <w:rPr>
                <w:sz w:val="18"/>
              </w:rPr>
              <w:t>Toxicológic</w:t>
            </w:r>
            <w:proofErr w:type="spellEnd"/>
          </w:p>
        </w:tc>
        <w:tc>
          <w:tcPr>
            <w:tcW w:w="1134" w:type="dxa"/>
          </w:tcPr>
          <w:p w:rsidR="00DC17D6" w:rsidRPr="00E02EF3" w:rsidRDefault="00DC17D6" w:rsidP="00DE3634">
            <w:pPr>
              <w:jc w:val="center"/>
              <w:rPr>
                <w:sz w:val="18"/>
              </w:rPr>
            </w:pPr>
            <w:r w:rsidRPr="00E02EF3">
              <w:rPr>
                <w:sz w:val="18"/>
              </w:rPr>
              <w:t>Dosis/área</w:t>
            </w:r>
            <w:r w:rsidR="00E34014">
              <w:rPr>
                <w:sz w:val="18"/>
              </w:rPr>
              <w:t xml:space="preserve"> en etiqueta</w:t>
            </w:r>
          </w:p>
        </w:tc>
        <w:tc>
          <w:tcPr>
            <w:tcW w:w="1134" w:type="dxa"/>
          </w:tcPr>
          <w:p w:rsidR="00DC17D6" w:rsidRPr="00E02EF3" w:rsidRDefault="00DC17D6" w:rsidP="00DE3634">
            <w:pPr>
              <w:jc w:val="center"/>
              <w:rPr>
                <w:sz w:val="18"/>
              </w:rPr>
            </w:pPr>
            <w:r w:rsidRPr="00E02EF3">
              <w:rPr>
                <w:sz w:val="18"/>
              </w:rPr>
              <w:t>Descarga requerida</w:t>
            </w:r>
            <w:r w:rsidR="00E34014">
              <w:rPr>
                <w:sz w:val="18"/>
              </w:rPr>
              <w:t xml:space="preserve"> PARA EL LOTE (L)</w:t>
            </w:r>
          </w:p>
          <w:p w:rsidR="00DC17D6" w:rsidRPr="00E02EF3" w:rsidRDefault="00DC17D6" w:rsidP="00DE363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DC17D6" w:rsidRPr="00E02EF3" w:rsidRDefault="00DC17D6" w:rsidP="00DE3634">
            <w:pPr>
              <w:jc w:val="center"/>
              <w:rPr>
                <w:sz w:val="18"/>
              </w:rPr>
            </w:pPr>
            <w:r w:rsidRPr="00E02EF3">
              <w:rPr>
                <w:sz w:val="18"/>
              </w:rPr>
              <w:t>Gasto producto</w:t>
            </w:r>
          </w:p>
        </w:tc>
        <w:tc>
          <w:tcPr>
            <w:tcW w:w="993" w:type="dxa"/>
          </w:tcPr>
          <w:p w:rsidR="00DC17D6" w:rsidRDefault="00DC17D6" w:rsidP="00DE3634">
            <w:pPr>
              <w:jc w:val="center"/>
              <w:rPr>
                <w:sz w:val="18"/>
              </w:rPr>
            </w:pPr>
            <w:r w:rsidRPr="00E02EF3">
              <w:rPr>
                <w:sz w:val="18"/>
              </w:rPr>
              <w:t>P</w:t>
            </w:r>
            <w:r w:rsidR="00E34014">
              <w:rPr>
                <w:sz w:val="18"/>
              </w:rPr>
              <w:t>LAZO CARENCIA</w:t>
            </w:r>
          </w:p>
          <w:p w:rsidR="00DC17D6" w:rsidRDefault="00DC17D6" w:rsidP="00DE3634">
            <w:pPr>
              <w:jc w:val="center"/>
              <w:rPr>
                <w:sz w:val="18"/>
              </w:rPr>
            </w:pPr>
          </w:p>
          <w:p w:rsidR="00DC17D6" w:rsidRPr="00E02EF3" w:rsidRDefault="00DC17D6" w:rsidP="00DE3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DC17D6" w:rsidRPr="00E02EF3" w:rsidRDefault="00DC17D6" w:rsidP="00DE3634">
            <w:pPr>
              <w:jc w:val="center"/>
              <w:rPr>
                <w:sz w:val="18"/>
              </w:rPr>
            </w:pPr>
            <w:r w:rsidRPr="00E02EF3">
              <w:rPr>
                <w:sz w:val="18"/>
              </w:rPr>
              <w:t>Fecha próxima cosecha</w:t>
            </w:r>
          </w:p>
        </w:tc>
        <w:tc>
          <w:tcPr>
            <w:tcW w:w="1275" w:type="dxa"/>
          </w:tcPr>
          <w:p w:rsidR="00DC17D6" w:rsidRDefault="00DC17D6" w:rsidP="00DE3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Días antes cosecha</w:t>
            </w:r>
          </w:p>
          <w:p w:rsidR="00DC17D6" w:rsidRPr="00E02EF3" w:rsidRDefault="00DC17D6" w:rsidP="00E34014">
            <w:pPr>
              <w:jc w:val="center"/>
              <w:rPr>
                <w:sz w:val="18"/>
              </w:rPr>
            </w:pPr>
            <w:r w:rsidRPr="00B76316">
              <w:rPr>
                <w:b/>
              </w:rPr>
              <w:t>(</w:t>
            </w:r>
          </w:p>
        </w:tc>
        <w:tc>
          <w:tcPr>
            <w:tcW w:w="1276" w:type="dxa"/>
          </w:tcPr>
          <w:p w:rsidR="00DC17D6" w:rsidRDefault="00A5438D" w:rsidP="004A41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</w:tr>
      <w:tr w:rsidR="00DC17D6" w:rsidTr="00A5438D">
        <w:tc>
          <w:tcPr>
            <w:tcW w:w="2148" w:type="dxa"/>
            <w:gridSpan w:val="2"/>
          </w:tcPr>
          <w:p w:rsidR="00DC17D6" w:rsidRDefault="00DC17D6"/>
        </w:tc>
        <w:tc>
          <w:tcPr>
            <w:tcW w:w="2268" w:type="dxa"/>
          </w:tcPr>
          <w:p w:rsidR="00DC17D6" w:rsidRDefault="00DC17D6"/>
        </w:tc>
        <w:tc>
          <w:tcPr>
            <w:tcW w:w="1148" w:type="dxa"/>
          </w:tcPr>
          <w:p w:rsidR="00DC17D6" w:rsidRDefault="00DC17D6"/>
        </w:tc>
        <w:tc>
          <w:tcPr>
            <w:tcW w:w="1120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992" w:type="dxa"/>
          </w:tcPr>
          <w:p w:rsidR="00DC17D6" w:rsidRDefault="00DC17D6"/>
        </w:tc>
        <w:tc>
          <w:tcPr>
            <w:tcW w:w="993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275" w:type="dxa"/>
          </w:tcPr>
          <w:p w:rsidR="00DC17D6" w:rsidRDefault="00DC17D6"/>
        </w:tc>
        <w:tc>
          <w:tcPr>
            <w:tcW w:w="1276" w:type="dxa"/>
          </w:tcPr>
          <w:p w:rsidR="00DC17D6" w:rsidRDefault="00DC17D6"/>
        </w:tc>
      </w:tr>
      <w:tr w:rsidR="00DC17D6" w:rsidTr="00A5438D">
        <w:tc>
          <w:tcPr>
            <w:tcW w:w="2148" w:type="dxa"/>
            <w:gridSpan w:val="2"/>
          </w:tcPr>
          <w:p w:rsidR="00DC17D6" w:rsidRDefault="00DC17D6"/>
        </w:tc>
        <w:tc>
          <w:tcPr>
            <w:tcW w:w="2268" w:type="dxa"/>
          </w:tcPr>
          <w:p w:rsidR="00DC17D6" w:rsidRDefault="00DC17D6"/>
        </w:tc>
        <w:tc>
          <w:tcPr>
            <w:tcW w:w="1148" w:type="dxa"/>
          </w:tcPr>
          <w:p w:rsidR="00DC17D6" w:rsidRDefault="00DC17D6"/>
        </w:tc>
        <w:tc>
          <w:tcPr>
            <w:tcW w:w="1120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992" w:type="dxa"/>
          </w:tcPr>
          <w:p w:rsidR="00DC17D6" w:rsidRDefault="00DC17D6"/>
        </w:tc>
        <w:tc>
          <w:tcPr>
            <w:tcW w:w="993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275" w:type="dxa"/>
          </w:tcPr>
          <w:p w:rsidR="00DC17D6" w:rsidRDefault="00DC17D6"/>
        </w:tc>
        <w:tc>
          <w:tcPr>
            <w:tcW w:w="1276" w:type="dxa"/>
          </w:tcPr>
          <w:p w:rsidR="00DC17D6" w:rsidRDefault="00DC17D6"/>
        </w:tc>
      </w:tr>
      <w:tr w:rsidR="00DC17D6" w:rsidTr="00A5438D">
        <w:tc>
          <w:tcPr>
            <w:tcW w:w="2148" w:type="dxa"/>
            <w:gridSpan w:val="2"/>
          </w:tcPr>
          <w:p w:rsidR="00DC17D6" w:rsidRDefault="00DC17D6"/>
        </w:tc>
        <w:tc>
          <w:tcPr>
            <w:tcW w:w="2268" w:type="dxa"/>
          </w:tcPr>
          <w:p w:rsidR="00DC17D6" w:rsidRDefault="00DC17D6"/>
        </w:tc>
        <w:tc>
          <w:tcPr>
            <w:tcW w:w="1148" w:type="dxa"/>
          </w:tcPr>
          <w:p w:rsidR="00DC17D6" w:rsidRDefault="00DC17D6"/>
        </w:tc>
        <w:tc>
          <w:tcPr>
            <w:tcW w:w="1120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992" w:type="dxa"/>
          </w:tcPr>
          <w:p w:rsidR="00DC17D6" w:rsidRDefault="00DC17D6"/>
        </w:tc>
        <w:tc>
          <w:tcPr>
            <w:tcW w:w="993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275" w:type="dxa"/>
          </w:tcPr>
          <w:p w:rsidR="00DC17D6" w:rsidRDefault="00DC17D6"/>
        </w:tc>
        <w:tc>
          <w:tcPr>
            <w:tcW w:w="1276" w:type="dxa"/>
          </w:tcPr>
          <w:p w:rsidR="00DC17D6" w:rsidRDefault="00DC17D6"/>
        </w:tc>
      </w:tr>
      <w:tr w:rsidR="00DC17D6" w:rsidTr="00A5438D">
        <w:tc>
          <w:tcPr>
            <w:tcW w:w="2148" w:type="dxa"/>
            <w:gridSpan w:val="2"/>
          </w:tcPr>
          <w:p w:rsidR="00DC17D6" w:rsidRDefault="00DC17D6"/>
        </w:tc>
        <w:tc>
          <w:tcPr>
            <w:tcW w:w="2268" w:type="dxa"/>
          </w:tcPr>
          <w:p w:rsidR="00DC17D6" w:rsidRDefault="00DC17D6"/>
        </w:tc>
        <w:tc>
          <w:tcPr>
            <w:tcW w:w="1148" w:type="dxa"/>
          </w:tcPr>
          <w:p w:rsidR="00DC17D6" w:rsidRDefault="00DC17D6"/>
        </w:tc>
        <w:tc>
          <w:tcPr>
            <w:tcW w:w="1120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992" w:type="dxa"/>
          </w:tcPr>
          <w:p w:rsidR="00DC17D6" w:rsidRDefault="00DC17D6"/>
        </w:tc>
        <w:tc>
          <w:tcPr>
            <w:tcW w:w="993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275" w:type="dxa"/>
          </w:tcPr>
          <w:p w:rsidR="00DC17D6" w:rsidRDefault="00DC17D6"/>
        </w:tc>
        <w:tc>
          <w:tcPr>
            <w:tcW w:w="1276" w:type="dxa"/>
          </w:tcPr>
          <w:p w:rsidR="00DC17D6" w:rsidRDefault="00DC17D6"/>
        </w:tc>
      </w:tr>
      <w:tr w:rsidR="00DC17D6" w:rsidTr="00A5438D">
        <w:tc>
          <w:tcPr>
            <w:tcW w:w="2148" w:type="dxa"/>
            <w:gridSpan w:val="2"/>
          </w:tcPr>
          <w:p w:rsidR="00DC17D6" w:rsidRDefault="00DC17D6"/>
        </w:tc>
        <w:tc>
          <w:tcPr>
            <w:tcW w:w="2268" w:type="dxa"/>
          </w:tcPr>
          <w:p w:rsidR="00DC17D6" w:rsidRDefault="00DC17D6"/>
        </w:tc>
        <w:tc>
          <w:tcPr>
            <w:tcW w:w="1148" w:type="dxa"/>
          </w:tcPr>
          <w:p w:rsidR="00DC17D6" w:rsidRDefault="00DC17D6"/>
        </w:tc>
        <w:tc>
          <w:tcPr>
            <w:tcW w:w="1120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992" w:type="dxa"/>
          </w:tcPr>
          <w:p w:rsidR="00DC17D6" w:rsidRDefault="00DC17D6"/>
        </w:tc>
        <w:tc>
          <w:tcPr>
            <w:tcW w:w="993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275" w:type="dxa"/>
          </w:tcPr>
          <w:p w:rsidR="00DC17D6" w:rsidRDefault="00DC17D6"/>
        </w:tc>
        <w:tc>
          <w:tcPr>
            <w:tcW w:w="1276" w:type="dxa"/>
          </w:tcPr>
          <w:p w:rsidR="00DC17D6" w:rsidRDefault="00DC17D6"/>
        </w:tc>
      </w:tr>
      <w:tr w:rsidR="00DC17D6" w:rsidTr="00A5438D">
        <w:tc>
          <w:tcPr>
            <w:tcW w:w="2148" w:type="dxa"/>
            <w:gridSpan w:val="2"/>
          </w:tcPr>
          <w:p w:rsidR="00DC17D6" w:rsidRDefault="00DC17D6"/>
        </w:tc>
        <w:tc>
          <w:tcPr>
            <w:tcW w:w="2268" w:type="dxa"/>
          </w:tcPr>
          <w:p w:rsidR="00DC17D6" w:rsidRDefault="00DC17D6"/>
        </w:tc>
        <w:tc>
          <w:tcPr>
            <w:tcW w:w="1148" w:type="dxa"/>
          </w:tcPr>
          <w:p w:rsidR="00DC17D6" w:rsidRDefault="00DC17D6"/>
        </w:tc>
        <w:tc>
          <w:tcPr>
            <w:tcW w:w="1120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992" w:type="dxa"/>
          </w:tcPr>
          <w:p w:rsidR="00DC17D6" w:rsidRDefault="00DC17D6"/>
        </w:tc>
        <w:tc>
          <w:tcPr>
            <w:tcW w:w="993" w:type="dxa"/>
          </w:tcPr>
          <w:p w:rsidR="00DC17D6" w:rsidRDefault="00DC17D6"/>
        </w:tc>
        <w:tc>
          <w:tcPr>
            <w:tcW w:w="1134" w:type="dxa"/>
          </w:tcPr>
          <w:p w:rsidR="00DC17D6" w:rsidRDefault="00DC17D6"/>
        </w:tc>
        <w:tc>
          <w:tcPr>
            <w:tcW w:w="1275" w:type="dxa"/>
          </w:tcPr>
          <w:p w:rsidR="00DC17D6" w:rsidRDefault="00DC17D6"/>
        </w:tc>
        <w:tc>
          <w:tcPr>
            <w:tcW w:w="1276" w:type="dxa"/>
          </w:tcPr>
          <w:p w:rsidR="00DC17D6" w:rsidRDefault="00DC17D6"/>
        </w:tc>
      </w:tr>
    </w:tbl>
    <w:p w:rsidR="00B76316" w:rsidRDefault="00DE3860" w:rsidP="000B6545">
      <w:pPr>
        <w:spacing w:after="0"/>
        <w:ind w:left="-851" w:right="-744"/>
      </w:pPr>
      <w:r>
        <w:t>* Tipo de producto: I= Insecticida y/o acaricida</w:t>
      </w:r>
      <w:r w:rsidR="00861EA2">
        <w:t xml:space="preserve">, </w:t>
      </w:r>
      <w:r>
        <w:t>F</w:t>
      </w:r>
      <w:r w:rsidR="00381E8C">
        <w:t>U</w:t>
      </w:r>
      <w:r>
        <w:t>= Fungicida</w:t>
      </w:r>
      <w:r w:rsidR="00861EA2">
        <w:t xml:space="preserve">, </w:t>
      </w:r>
      <w:r>
        <w:t>A=Antibiótico</w:t>
      </w:r>
      <w:r w:rsidR="00861EA2">
        <w:t xml:space="preserve">, </w:t>
      </w:r>
      <w:r>
        <w:t>F</w:t>
      </w:r>
      <w:r w:rsidR="00381E8C">
        <w:t>O</w:t>
      </w:r>
      <w:r>
        <w:t>= Abono foliar</w:t>
      </w:r>
      <w:r w:rsidR="00861EA2">
        <w:t xml:space="preserve">, </w:t>
      </w:r>
      <w:r w:rsidR="00600C90">
        <w:t xml:space="preserve"> D= Desinfectante </w:t>
      </w:r>
      <w:proofErr w:type="gramStart"/>
      <w:r w:rsidR="00600C90">
        <w:t>superficial</w:t>
      </w:r>
      <w:r w:rsidR="00861EA2">
        <w:t xml:space="preserve"> ,</w:t>
      </w:r>
      <w:proofErr w:type="gramEnd"/>
      <w:r w:rsidR="00861EA2">
        <w:t xml:space="preserve"> </w:t>
      </w:r>
      <w:r w:rsidR="00B76316">
        <w:t xml:space="preserve"> C= Coadyuvante</w:t>
      </w:r>
    </w:p>
    <w:p w:rsidR="00861EA2" w:rsidRDefault="00600C90" w:rsidP="000B6545">
      <w:pPr>
        <w:spacing w:after="0"/>
        <w:ind w:left="-851" w:right="-744"/>
      </w:pPr>
      <w:r>
        <w:t xml:space="preserve"> </w:t>
      </w:r>
    </w:p>
    <w:tbl>
      <w:tblPr>
        <w:tblStyle w:val="Tablaconcuadrcula"/>
        <w:tblW w:w="14601" w:type="dxa"/>
        <w:tblInd w:w="-743" w:type="dxa"/>
        <w:tblLook w:val="04A0"/>
      </w:tblPr>
      <w:tblGrid>
        <w:gridCol w:w="2269"/>
        <w:gridCol w:w="3058"/>
        <w:gridCol w:w="1620"/>
        <w:gridCol w:w="7654"/>
      </w:tblGrid>
      <w:tr w:rsidR="0016630D" w:rsidTr="000B6545">
        <w:tc>
          <w:tcPr>
            <w:tcW w:w="14601" w:type="dxa"/>
            <w:gridSpan w:val="4"/>
            <w:shd w:val="clear" w:color="auto" w:fill="D9D9D9" w:themeFill="background1" w:themeFillShade="D9"/>
          </w:tcPr>
          <w:p w:rsidR="0016630D" w:rsidRPr="0016630D" w:rsidRDefault="0016630D" w:rsidP="0016630D">
            <w:pPr>
              <w:jc w:val="center"/>
              <w:rPr>
                <w:b/>
              </w:rPr>
            </w:pPr>
            <w:r w:rsidRPr="0016630D">
              <w:rPr>
                <w:b/>
                <w:sz w:val="28"/>
              </w:rPr>
              <w:t>Especificaciones de la aplicación</w:t>
            </w:r>
          </w:p>
        </w:tc>
      </w:tr>
      <w:tr w:rsidR="0016630D" w:rsidTr="000B6545">
        <w:tc>
          <w:tcPr>
            <w:tcW w:w="14601" w:type="dxa"/>
            <w:gridSpan w:val="4"/>
          </w:tcPr>
          <w:p w:rsidR="0016630D" w:rsidRDefault="00370897">
            <w:r>
              <w:t xml:space="preserve">Tipo de equipo a emplear:                                                         </w:t>
            </w:r>
            <w:r w:rsidR="00D85090">
              <w:t xml:space="preserve">               APLICADOR</w:t>
            </w:r>
            <w:r>
              <w:t>:</w:t>
            </w:r>
          </w:p>
        </w:tc>
      </w:tr>
      <w:tr w:rsidR="0016630D" w:rsidTr="000B6545">
        <w:tc>
          <w:tcPr>
            <w:tcW w:w="14601" w:type="dxa"/>
            <w:gridSpan w:val="4"/>
          </w:tcPr>
          <w:p w:rsidR="0016630D" w:rsidRDefault="00D0585B" w:rsidP="00A5438D">
            <w:r>
              <w:t xml:space="preserve">Hora aplicación:                                                                       </w:t>
            </w:r>
            <w:r w:rsidR="00B52049">
              <w:t xml:space="preserve">                   </w:t>
            </w:r>
            <w:r w:rsidR="00A5438D">
              <w:t>Jefe del aplicador</w:t>
            </w:r>
          </w:p>
        </w:tc>
      </w:tr>
      <w:tr w:rsidR="0016630D" w:rsidTr="000B6545">
        <w:tc>
          <w:tcPr>
            <w:tcW w:w="14601" w:type="dxa"/>
            <w:gridSpan w:val="4"/>
          </w:tcPr>
          <w:p w:rsidR="0016630D" w:rsidRDefault="008C6BA4">
            <w:r>
              <w:t>Objetivo de la aplicación:</w:t>
            </w:r>
            <w:r w:rsidR="00D85090">
              <w:t xml:space="preserve">                                                                         </w:t>
            </w:r>
            <w:r w:rsidR="002825F0">
              <w:t xml:space="preserve"> Plaga a controlar: </w:t>
            </w:r>
          </w:p>
        </w:tc>
      </w:tr>
      <w:tr w:rsidR="009C6CA6" w:rsidTr="000B6545">
        <w:tc>
          <w:tcPr>
            <w:tcW w:w="14601" w:type="dxa"/>
            <w:gridSpan w:val="4"/>
          </w:tcPr>
          <w:p w:rsidR="009C6CA6" w:rsidRDefault="009C6CA6">
            <w:r>
              <w:t>Observaciones:</w:t>
            </w:r>
            <w:r w:rsidR="00A5438D">
              <w:t xml:space="preserve">                                                                                           Enfermedad a controlar</w:t>
            </w:r>
          </w:p>
        </w:tc>
      </w:tr>
      <w:tr w:rsidR="00861EA2" w:rsidTr="000B6545">
        <w:tc>
          <w:tcPr>
            <w:tcW w:w="2269" w:type="dxa"/>
            <w:shd w:val="clear" w:color="auto" w:fill="D9D9D9" w:themeFill="background1" w:themeFillShade="D9"/>
          </w:tcPr>
          <w:p w:rsidR="00861EA2" w:rsidRPr="00DE3634" w:rsidRDefault="00861EA2" w:rsidP="00DE3634">
            <w:pPr>
              <w:jc w:val="center"/>
              <w:rPr>
                <w:b/>
              </w:rPr>
            </w:pPr>
            <w:r w:rsidRPr="00DE3634">
              <w:rPr>
                <w:b/>
              </w:rPr>
              <w:t>pH agua pura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:rsidR="00861EA2" w:rsidRPr="00DE3634" w:rsidRDefault="00861EA2" w:rsidP="00DE3634">
            <w:pPr>
              <w:jc w:val="center"/>
              <w:rPr>
                <w:b/>
              </w:rPr>
            </w:pPr>
            <w:r w:rsidRPr="00DE3634">
              <w:rPr>
                <w:b/>
              </w:rPr>
              <w:t>pH agua + acondicionador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61EA2" w:rsidRPr="00DE3634" w:rsidRDefault="00861EA2" w:rsidP="00DE3634">
            <w:pPr>
              <w:jc w:val="center"/>
              <w:rPr>
                <w:b/>
              </w:rPr>
            </w:pPr>
            <w:r w:rsidRPr="00DE3634">
              <w:rPr>
                <w:b/>
              </w:rPr>
              <w:t>pH mezcla final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861EA2" w:rsidRPr="00DE3634" w:rsidRDefault="00A5438D" w:rsidP="00DE3634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861EA2" w:rsidTr="000B6545">
        <w:tc>
          <w:tcPr>
            <w:tcW w:w="2269" w:type="dxa"/>
          </w:tcPr>
          <w:p w:rsidR="00861EA2" w:rsidRDefault="00861EA2"/>
        </w:tc>
        <w:tc>
          <w:tcPr>
            <w:tcW w:w="3058" w:type="dxa"/>
          </w:tcPr>
          <w:p w:rsidR="00861EA2" w:rsidRDefault="00861EA2"/>
        </w:tc>
        <w:tc>
          <w:tcPr>
            <w:tcW w:w="1620" w:type="dxa"/>
          </w:tcPr>
          <w:p w:rsidR="00861EA2" w:rsidRDefault="00861EA2"/>
        </w:tc>
        <w:tc>
          <w:tcPr>
            <w:tcW w:w="7654" w:type="dxa"/>
          </w:tcPr>
          <w:p w:rsidR="00861EA2" w:rsidRDefault="00861EA2"/>
        </w:tc>
      </w:tr>
    </w:tbl>
    <w:p w:rsidR="003960FF" w:rsidRDefault="003960FF" w:rsidP="000B6545">
      <w:pPr>
        <w:ind w:left="-851" w:right="-744"/>
      </w:pPr>
    </w:p>
    <w:p w:rsidR="00861EA2" w:rsidRDefault="006A3FA1" w:rsidP="000B6545">
      <w:pPr>
        <w:ind w:left="-851" w:right="-744"/>
      </w:pPr>
      <w:proofErr w:type="spellStart"/>
      <w:r>
        <w:t>Firma</w:t>
      </w:r>
      <w:r w:rsidR="00A5438D">
        <w:t>del</w:t>
      </w:r>
      <w:proofErr w:type="spellEnd"/>
      <w:r w:rsidR="00A5438D">
        <w:t xml:space="preserve"> Responsable</w:t>
      </w:r>
      <w:r>
        <w:t>: _____________</w:t>
      </w:r>
      <w:r w:rsidR="000B6545">
        <w:t xml:space="preserve">                                </w:t>
      </w:r>
    </w:p>
    <w:sectPr w:rsidR="00861EA2" w:rsidSect="00EA3C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5602"/>
    <w:rsid w:val="000922B3"/>
    <w:rsid w:val="000B6545"/>
    <w:rsid w:val="000C2D46"/>
    <w:rsid w:val="000F6511"/>
    <w:rsid w:val="001204A7"/>
    <w:rsid w:val="0016630D"/>
    <w:rsid w:val="001745EA"/>
    <w:rsid w:val="00176254"/>
    <w:rsid w:val="00187347"/>
    <w:rsid w:val="001A32B4"/>
    <w:rsid w:val="001B0F4C"/>
    <w:rsid w:val="001F7038"/>
    <w:rsid w:val="0023312A"/>
    <w:rsid w:val="002825F0"/>
    <w:rsid w:val="00284601"/>
    <w:rsid w:val="00296C7A"/>
    <w:rsid w:val="003155C0"/>
    <w:rsid w:val="00317393"/>
    <w:rsid w:val="00327147"/>
    <w:rsid w:val="00370897"/>
    <w:rsid w:val="00381B7C"/>
    <w:rsid w:val="00381E8C"/>
    <w:rsid w:val="003960FF"/>
    <w:rsid w:val="004533A0"/>
    <w:rsid w:val="004A4109"/>
    <w:rsid w:val="004B08A4"/>
    <w:rsid w:val="004F376C"/>
    <w:rsid w:val="004F534A"/>
    <w:rsid w:val="00600C90"/>
    <w:rsid w:val="006A3B0B"/>
    <w:rsid w:val="006A3FA1"/>
    <w:rsid w:val="006E6B73"/>
    <w:rsid w:val="00861EA2"/>
    <w:rsid w:val="008C6BA4"/>
    <w:rsid w:val="00934EC3"/>
    <w:rsid w:val="009601E6"/>
    <w:rsid w:val="009B12DD"/>
    <w:rsid w:val="009C6CA6"/>
    <w:rsid w:val="009C7C05"/>
    <w:rsid w:val="00A46328"/>
    <w:rsid w:val="00A5438D"/>
    <w:rsid w:val="00AD0485"/>
    <w:rsid w:val="00AF18E1"/>
    <w:rsid w:val="00B223B8"/>
    <w:rsid w:val="00B52049"/>
    <w:rsid w:val="00B76316"/>
    <w:rsid w:val="00C231DB"/>
    <w:rsid w:val="00C47838"/>
    <w:rsid w:val="00CF3818"/>
    <w:rsid w:val="00D0585B"/>
    <w:rsid w:val="00D153C7"/>
    <w:rsid w:val="00D2792F"/>
    <w:rsid w:val="00D43E33"/>
    <w:rsid w:val="00D85090"/>
    <w:rsid w:val="00DA39A6"/>
    <w:rsid w:val="00DA3CDF"/>
    <w:rsid w:val="00DB3ECA"/>
    <w:rsid w:val="00DC17D6"/>
    <w:rsid w:val="00DC4A68"/>
    <w:rsid w:val="00DE3634"/>
    <w:rsid w:val="00DE3860"/>
    <w:rsid w:val="00E02EF3"/>
    <w:rsid w:val="00E34014"/>
    <w:rsid w:val="00EA3C3B"/>
    <w:rsid w:val="00F25602"/>
    <w:rsid w:val="00F4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Mora</dc:creator>
  <cp:keywords/>
  <dc:description/>
  <cp:lastModifiedBy>Dennis Mora</cp:lastModifiedBy>
  <cp:revision>3</cp:revision>
  <cp:lastPrinted>2012-10-02T18:26:00Z</cp:lastPrinted>
  <dcterms:created xsi:type="dcterms:W3CDTF">2013-02-04T22:23:00Z</dcterms:created>
  <dcterms:modified xsi:type="dcterms:W3CDTF">2013-02-04T22:49:00Z</dcterms:modified>
</cp:coreProperties>
</file>